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259" w:rsidRPr="0050175E" w:rsidRDefault="00711259" w:rsidP="00711259">
      <w:pPr>
        <w:pStyle w:val="disclaimer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50175E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ҚАЗАҚСТАН РЕСПУБЛИКАСЫНЫҢ 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kk-KZ"/>
        </w:rPr>
        <w:t>Ғ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ru-RU"/>
        </w:rPr>
        <w:t>ЫЛЫМ ЖӘНЕ БІЛІМ МИНИСТРЛІГІ</w:t>
      </w:r>
    </w:p>
    <w:p w:rsidR="00711259" w:rsidRPr="0050175E" w:rsidRDefault="00711259" w:rsidP="00711259">
      <w:pPr>
        <w:pStyle w:val="disclaimer"/>
        <w:rPr>
          <w:rFonts w:ascii="Times New Roman" w:hAnsi="Times New Roman" w:cs="Times New Roman"/>
          <w:color w:val="000000"/>
          <w:sz w:val="24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kk-KZ"/>
        </w:rPr>
        <w:t xml:space="preserve">АҚТӨБЕ 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kk-KZ"/>
        </w:rPr>
        <w:t>ГУМАНИТАРЛЫҚ КОЛЛЕДЖІ</w:t>
      </w:r>
    </w:p>
    <w:p w:rsidR="00711259" w:rsidRDefault="00711259" w:rsidP="00711259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711259" w:rsidRDefault="00711259" w:rsidP="00711259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36"/>
          <w:szCs w:val="24"/>
          <w:lang w:val="ru-RU" w:eastAsia="ru-RU"/>
        </w:rPr>
        <w:drawing>
          <wp:inline distT="0" distB="0" distL="0" distR="0">
            <wp:extent cx="2038350" cy="1914525"/>
            <wp:effectExtent l="0" t="0" r="0" b="0"/>
            <wp:docPr id="1" name="Рисунок 1" descr="F:\Desktop\Раб стол 2018\реклама18\Логотип-АГ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Раб стол 2018\реклама18\Логотип-АГ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59" w:rsidRDefault="00711259" w:rsidP="00711259">
      <w:pPr>
        <w:pStyle w:val="disclaimer"/>
        <w:spacing w:after="0" w:line="240" w:lineRule="auto"/>
        <w:jc w:val="left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711259" w:rsidRDefault="003C77B0" w:rsidP="0071125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Дипломалды</w:t>
      </w:r>
    </w:p>
    <w:p w:rsidR="00711259" w:rsidRDefault="003C77B0" w:rsidP="0071125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Т</w:t>
      </w:r>
      <w:r w:rsidR="00711259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әжірибе</w:t>
      </w: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сі</w:t>
      </w:r>
      <w:r w:rsidR="00711259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нің </w:t>
      </w:r>
      <w:r w:rsidR="00711259" w:rsidRPr="006275B1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күнделік-есе</w:t>
      </w:r>
      <w:r w:rsidR="00711259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бі</w:t>
      </w:r>
    </w:p>
    <w:p w:rsidR="00711259" w:rsidRDefault="00711259" w:rsidP="00711259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711259" w:rsidRDefault="00711259" w:rsidP="00711259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711259" w:rsidRPr="006275B1" w:rsidRDefault="00711259" w:rsidP="00711259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val="kk-KZ"/>
        </w:rPr>
      </w:pPr>
    </w:p>
    <w:p w:rsidR="00711259" w:rsidRDefault="00711259" w:rsidP="00711259">
      <w:pPr>
        <w:pStyle w:val="disclaimer"/>
        <w:rPr>
          <w:sz w:val="24"/>
          <w:lang w:val="kk-KZ"/>
        </w:rPr>
      </w:pPr>
    </w:p>
    <w:p w:rsidR="00711259" w:rsidRPr="002E73A4" w:rsidRDefault="00711259" w:rsidP="0071125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401000  «Кітапхана ісі»</w:t>
      </w:r>
    </w:p>
    <w:p w:rsidR="00711259" w:rsidRPr="00CA5700" w:rsidRDefault="00711259" w:rsidP="00711259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1259" w:rsidRPr="002E73A4" w:rsidRDefault="00711259" w:rsidP="0071125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Біліктілігі:</w:t>
      </w:r>
      <w:r>
        <w:rPr>
          <w:rFonts w:ascii="Times New Roman" w:hAnsi="Times New Roman"/>
          <w:sz w:val="28"/>
          <w:szCs w:val="28"/>
          <w:lang w:val="kk-KZ"/>
        </w:rPr>
        <w:t>0401013  «Кітапханашы</w:t>
      </w:r>
      <w:r w:rsidRPr="002E73A4">
        <w:rPr>
          <w:rFonts w:ascii="Times New Roman" w:hAnsi="Times New Roman"/>
          <w:sz w:val="28"/>
          <w:szCs w:val="28"/>
          <w:lang w:val="kk-KZ"/>
        </w:rPr>
        <w:t>»</w:t>
      </w:r>
    </w:p>
    <w:p w:rsidR="00711259" w:rsidRDefault="00711259" w:rsidP="0071125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711259" w:rsidRPr="00427838" w:rsidRDefault="00711259" w:rsidP="00711259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Топ:</w:t>
      </w:r>
    </w:p>
    <w:p w:rsidR="00711259" w:rsidRDefault="00711259" w:rsidP="0071125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711259" w:rsidRPr="002E73A4" w:rsidRDefault="00711259" w:rsidP="00711259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Білім алушының аты-жөні: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______________</w:t>
      </w:r>
      <w:r>
        <w:rPr>
          <w:rFonts w:ascii="Times New Roman" w:hAnsi="Times New Roman" w:cs="Times New Roman"/>
          <w:sz w:val="28"/>
          <w:szCs w:val="28"/>
          <w:lang w:val="kk-KZ"/>
        </w:rPr>
        <w:t>______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_________</w:t>
      </w:r>
    </w:p>
    <w:p w:rsidR="00711259" w:rsidRDefault="00711259" w:rsidP="00711259">
      <w:pPr>
        <w:pStyle w:val="disclaimer"/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711259" w:rsidRPr="006275B1" w:rsidRDefault="00711259" w:rsidP="00711259">
      <w:pPr>
        <w:pStyle w:val="disclaimer"/>
        <w:spacing w:after="0"/>
        <w:rPr>
          <w:rFonts w:ascii="Times New Roman" w:hAnsi="Times New Roman" w:cs="Times New Roman"/>
          <w:sz w:val="28"/>
          <w:lang w:val="kk-KZ"/>
        </w:rPr>
      </w:pPr>
    </w:p>
    <w:p w:rsidR="00711259" w:rsidRDefault="00711259" w:rsidP="00711259">
      <w:pPr>
        <w:pStyle w:val="disclaimer"/>
        <w:rPr>
          <w:sz w:val="24"/>
          <w:lang w:val="kk-KZ"/>
        </w:rPr>
      </w:pPr>
    </w:p>
    <w:p w:rsidR="00711259" w:rsidRPr="0078595D" w:rsidRDefault="00711259" w:rsidP="00711259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  <w:r>
        <w:rPr>
          <w:sz w:val="24"/>
          <w:lang w:val="kk-KZ"/>
        </w:rPr>
        <w:tab/>
      </w:r>
    </w:p>
    <w:p w:rsidR="00711259" w:rsidRDefault="00711259" w:rsidP="00711259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</w:p>
    <w:p w:rsidR="00711259" w:rsidRDefault="00711259" w:rsidP="00711259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</w:p>
    <w:p w:rsidR="00711259" w:rsidRPr="00CA5700" w:rsidRDefault="00711259" w:rsidP="00711259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Ақтөбе</w:t>
      </w:r>
      <w:r w:rsidRPr="00CA5700">
        <w:rPr>
          <w:rFonts w:ascii="Times New Roman" w:hAnsi="Times New Roman" w:cs="Times New Roman"/>
          <w:sz w:val="28"/>
          <w:szCs w:val="28"/>
          <w:lang w:val="kk-KZ"/>
        </w:rPr>
        <w:t xml:space="preserve"> қаласы, 201</w:t>
      </w:r>
      <w:r>
        <w:rPr>
          <w:rFonts w:ascii="Times New Roman" w:hAnsi="Times New Roman" w:cs="Times New Roman"/>
          <w:sz w:val="28"/>
          <w:szCs w:val="28"/>
          <w:lang w:val="kk-KZ"/>
        </w:rPr>
        <w:t>8-2019 оқу</w:t>
      </w:r>
      <w:r w:rsidRPr="00CA570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</w:p>
    <w:tbl>
      <w:tblPr>
        <w:tblpPr w:leftFromText="180" w:rightFromText="180" w:vertAnchor="text" w:horzAnchor="margin" w:tblpXSpec="center" w:tblpY="243"/>
        <w:tblW w:w="9089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4528"/>
        <w:gridCol w:w="4561"/>
      </w:tblGrid>
      <w:tr w:rsidR="00711259" w:rsidRPr="002C42E1" w:rsidTr="00520ECA">
        <w:trPr>
          <w:trHeight w:val="1871"/>
        </w:trPr>
        <w:tc>
          <w:tcPr>
            <w:tcW w:w="452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790E39" w:rsidRDefault="00711259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«Бекітемін»</w:t>
            </w:r>
            <w:r w:rsidRPr="00790E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ГК директорының оқу-өндірістік </w:t>
            </w:r>
          </w:p>
          <w:p w:rsidR="00711259" w:rsidRPr="00790E39" w:rsidRDefault="00711259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ісі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жөніндегі орынбасары </w:t>
            </w:r>
          </w:p>
          <w:p w:rsidR="00711259" w:rsidRPr="002E73A4" w:rsidRDefault="00711259" w:rsidP="009A60B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          А.Т. Калиева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201</w:t>
            </w:r>
            <w:r w:rsidR="009A6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ж. «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</w:p>
        </w:tc>
        <w:tc>
          <w:tcPr>
            <w:tcW w:w="45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307757" w:rsidRDefault="00711259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«Келісілді»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3077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</w:t>
            </w:r>
            <w:r w:rsidRPr="003077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</w:t>
            </w:r>
          </w:p>
          <w:p w:rsidR="00711259" w:rsidRPr="002E73A4" w:rsidRDefault="00711259" w:rsidP="00711259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Кітапхана директоры </w:t>
            </w:r>
            <w:r w:rsidRPr="005845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2019 ж. «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</w:t>
            </w:r>
          </w:p>
        </w:tc>
      </w:tr>
    </w:tbl>
    <w:p w:rsidR="00711259" w:rsidRPr="002E73A4" w:rsidRDefault="00711259" w:rsidP="00711259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2E73A4">
        <w:rPr>
          <w:rFonts w:ascii="Times New Roman" w:hAnsi="Times New Roman" w:cs="Times New Roman"/>
          <w:color w:val="000000"/>
          <w:sz w:val="24"/>
          <w:szCs w:val="24"/>
          <w:lang w:val="kk-KZ"/>
        </w:rPr>
        <w:t>    </w:t>
      </w:r>
    </w:p>
    <w:p w:rsidR="00711259" w:rsidRDefault="00711259" w:rsidP="0071125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Кәсіптік практиканың </w:t>
      </w: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жұмысжоспар-кестесі</w:t>
      </w:r>
    </w:p>
    <w:p w:rsidR="00711259" w:rsidRPr="00657857" w:rsidRDefault="00711259" w:rsidP="00711259">
      <w:pPr>
        <w:tabs>
          <w:tab w:val="left" w:pos="4395"/>
        </w:tabs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tbl>
      <w:tblPr>
        <w:tblW w:w="9668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5915"/>
        <w:gridCol w:w="1503"/>
        <w:gridCol w:w="1730"/>
      </w:tblGrid>
      <w:tr w:rsidR="00711259" w:rsidRPr="00650B3C" w:rsidTr="00520ECA">
        <w:trPr>
          <w:trHeight w:val="499"/>
        </w:trPr>
        <w:tc>
          <w:tcPr>
            <w:tcW w:w="520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8A6036" w:rsidRDefault="00711259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р/с</w:t>
            </w:r>
            <w:r w:rsidRPr="008A60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1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8A6036" w:rsidRDefault="00711259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бағдарламасынасәйкес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орындалу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ға</w:t>
            </w:r>
            <w:proofErr w:type="spellEnd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оқытуға</w:t>
            </w:r>
            <w:proofErr w:type="spellEnd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жататынжұмыстартізбесі</w:t>
            </w:r>
            <w:proofErr w:type="spellEnd"/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657857" w:rsidRDefault="00711259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6578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практикабағдарламасынорындалумерзімдері</w:t>
            </w:r>
          </w:p>
        </w:tc>
      </w:tr>
      <w:tr w:rsidR="00711259" w:rsidRPr="008A6036" w:rsidTr="00520ECA">
        <w:trPr>
          <w:trHeight w:val="499"/>
        </w:trPr>
        <w:tc>
          <w:tcPr>
            <w:tcW w:w="520" w:type="dxa"/>
            <w:vMerge/>
            <w:vAlign w:val="center"/>
            <w:hideMark/>
          </w:tcPr>
          <w:p w:rsidR="00711259" w:rsidRPr="00657857" w:rsidRDefault="00711259" w:rsidP="00520ECA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15" w:type="dxa"/>
            <w:vMerge/>
            <w:vAlign w:val="center"/>
            <w:hideMark/>
          </w:tcPr>
          <w:p w:rsidR="00711259" w:rsidRPr="00657857" w:rsidRDefault="00711259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8A6036" w:rsidRDefault="00711259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Басталуы</w:t>
            </w:r>
            <w:proofErr w:type="spellEnd"/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8A6036" w:rsidRDefault="00711259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яқталуы</w:t>
            </w:r>
            <w:proofErr w:type="spellEnd"/>
          </w:p>
        </w:tc>
      </w:tr>
      <w:tr w:rsidR="00711259" w:rsidRPr="008A6036" w:rsidTr="00711259">
        <w:trPr>
          <w:trHeight w:val="716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8A6036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A6690C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939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A6690C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A6690C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939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A6690C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A6690C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A6690C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A6690C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  <w:r w:rsidRPr="00A6690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A6690C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8D581F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8D581F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0E6FBB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E6FBB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0E6FBB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0E6F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CA5700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8A6036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410F0A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Pr="00AA291C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15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17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19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21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1259" w:rsidRPr="002C42E1" w:rsidTr="00711259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Default="00711259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22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140FBD" w:rsidRDefault="00711259" w:rsidP="00520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06505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11259" w:rsidRPr="00B97B9D" w:rsidRDefault="00711259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AB0FFC" w:rsidRPr="00E710A5" w:rsidRDefault="00AB0FFC" w:rsidP="00AB0FF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 xml:space="preserve">Кәсіптік </w:t>
      </w: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практика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ның</w:t>
      </w: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өтуі туралы күнделік-есеп</w:t>
      </w:r>
    </w:p>
    <w:p w:rsidR="00AB0FFC" w:rsidRPr="00AB0FFC" w:rsidRDefault="00AB0FFC" w:rsidP="00AB0FF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0101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4146"/>
        <w:gridCol w:w="1701"/>
        <w:gridCol w:w="1417"/>
        <w:gridCol w:w="1702"/>
      </w:tblGrid>
      <w:tr w:rsidR="00AB0FFC" w:rsidRPr="00CA5700" w:rsidTr="00520ECA">
        <w:trPr>
          <w:trHeight w:val="794"/>
        </w:trPr>
        <w:tc>
          <w:tcPr>
            <w:tcW w:w="113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5845B3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414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AF62CD" w:rsidRDefault="00AB0FFC" w:rsidP="00520E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 бағдарламасына сәйкес</w:t>
            </w:r>
          </w:p>
          <w:p w:rsidR="00AB0FFC" w:rsidRPr="00AF62CD" w:rsidRDefault="00AB0FFC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 күн үшін орындалған жұмыстардың атауы</w:t>
            </w:r>
          </w:p>
        </w:tc>
        <w:tc>
          <w:tcPr>
            <w:tcW w:w="311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AF62CD" w:rsidRDefault="00AB0FFC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практикажекетақырыптарының, жұмыстарыныңорындалумерзімдері</w:t>
            </w:r>
          </w:p>
        </w:tc>
        <w:tc>
          <w:tcPr>
            <w:tcW w:w="1702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8A6036" w:rsidRDefault="00AB0FFC" w:rsidP="00520EC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жетекшісінің қолы </w:t>
            </w:r>
          </w:p>
        </w:tc>
      </w:tr>
      <w:tr w:rsidR="00AB0FFC" w:rsidRPr="008A6036" w:rsidTr="00520ECA">
        <w:trPr>
          <w:trHeight w:val="252"/>
        </w:trPr>
        <w:tc>
          <w:tcPr>
            <w:tcW w:w="1135" w:type="dxa"/>
            <w:vMerge/>
            <w:vAlign w:val="center"/>
            <w:hideMark/>
          </w:tcPr>
          <w:p w:rsidR="00AB0FFC" w:rsidRPr="008A6036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46" w:type="dxa"/>
            <w:vMerge/>
            <w:vAlign w:val="center"/>
            <w:hideMark/>
          </w:tcPr>
          <w:p w:rsidR="00AB0FFC" w:rsidRPr="008A6036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8A6036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</w:t>
            </w: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асталуы</w:t>
            </w:r>
            <w:proofErr w:type="spellEnd"/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8A6036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яқталуы</w:t>
            </w:r>
            <w:proofErr w:type="spellEnd"/>
          </w:p>
        </w:tc>
        <w:tc>
          <w:tcPr>
            <w:tcW w:w="1702" w:type="dxa"/>
            <w:vMerge/>
            <w:vAlign w:val="center"/>
            <w:hideMark/>
          </w:tcPr>
          <w:p w:rsidR="00AB0FFC" w:rsidRPr="008A6036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B0FFC" w:rsidRPr="008A6036" w:rsidTr="00520ECA">
        <w:trPr>
          <w:trHeight w:val="692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Pr="00A12E3F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Pr="00A940A3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CD417C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CD417C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8A6036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B0FFC" w:rsidRPr="00CD417C" w:rsidTr="00520ECA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Pr="00A12E3F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6243F9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6243F9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B0FFC" w:rsidRPr="00CD417C" w:rsidTr="00520ECA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Pr="00A12E3F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507658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A940A3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B0FFC" w:rsidRPr="00CD417C" w:rsidTr="00520ECA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Pr="00A12E3F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507658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507658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B0FFC" w:rsidRPr="00CD417C" w:rsidTr="00520ECA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Pr="00A12E3F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507658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507658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B0FFC" w:rsidRPr="00CD417C" w:rsidTr="00520ECA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FFC" w:rsidRPr="00A12E3F" w:rsidRDefault="00AB0FFC" w:rsidP="00520ECA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507658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507658" w:rsidRDefault="00AB0FFC" w:rsidP="00520E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FFC" w:rsidRPr="00CD417C" w:rsidRDefault="00AB0FFC" w:rsidP="00520E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9E048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Оқып болған конструкциялардың, жабдықтардың, технологиялық процесстердің, өндірістің механизациялау мен автоматтандырудың және еңбектің озық әдістерінің т.б. сипаттамасы.</w:t>
      </w:r>
    </w:p>
    <w:p w:rsidR="009E0489" w:rsidRPr="00CB15F3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F2799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</w:t>
      </w:r>
    </w:p>
    <w:p w:rsidR="009E0489" w:rsidRPr="00CB15F3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E048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Білім алушының қолы__________</w:t>
      </w:r>
    </w:p>
    <w:p w:rsidR="009E0489" w:rsidRPr="00CB15F3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20___</w:t>
      </w:r>
      <w:r>
        <w:rPr>
          <w:rFonts w:ascii="Times New Roman" w:hAnsi="Times New Roman" w:cs="Times New Roman"/>
          <w:sz w:val="24"/>
          <w:szCs w:val="24"/>
          <w:lang w:val="kk-KZ"/>
        </w:rPr>
        <w:t>ж.«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_________________</w:t>
      </w:r>
    </w:p>
    <w:p w:rsidR="009E0489" w:rsidRPr="00CB15F3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E0489" w:rsidRPr="006F279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E048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F2799">
        <w:rPr>
          <w:rFonts w:ascii="Times New Roman" w:hAnsi="Times New Roman" w:cs="Times New Roman"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sz w:val="24"/>
          <w:szCs w:val="24"/>
          <w:lang w:val="kk-KZ"/>
        </w:rPr>
        <w:t>. Білім алушы практиканттың мадақтамалары мен жазалары.</w:t>
      </w:r>
    </w:p>
    <w:p w:rsidR="009E0489" w:rsidRPr="00CB15F3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</w:t>
      </w:r>
    </w:p>
    <w:p w:rsidR="009E0489" w:rsidRPr="00CB15F3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E0489" w:rsidRDefault="009E0489" w:rsidP="009E048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. Кәсіптік практика жетекшісінің қорытындылары.</w:t>
      </w:r>
    </w:p>
    <w:p w:rsidR="009E0489" w:rsidRPr="00CB15F3" w:rsidRDefault="009E0489" w:rsidP="009E048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</w:t>
      </w:r>
    </w:p>
    <w:p w:rsidR="009E0489" w:rsidRPr="00CB15F3" w:rsidRDefault="009E0489" w:rsidP="009E048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0489" w:rsidRDefault="009E0489" w:rsidP="009E048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E0489" w:rsidRPr="00CB15F3" w:rsidRDefault="009E0489" w:rsidP="009E048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Кәсіптік практика жетекшісінің</w:t>
      </w:r>
    </w:p>
    <w:p w:rsidR="009E0489" w:rsidRPr="00CB15F3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Қолы 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</w:t>
      </w:r>
    </w:p>
    <w:p w:rsidR="009E048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20</w:t>
      </w:r>
      <w:r>
        <w:rPr>
          <w:rFonts w:ascii="Times New Roman" w:hAnsi="Times New Roman" w:cs="Times New Roman"/>
          <w:sz w:val="24"/>
          <w:szCs w:val="24"/>
          <w:lang w:val="kk-KZ"/>
        </w:rPr>
        <w:t>19 жыл  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</w:t>
      </w:r>
    </w:p>
    <w:p w:rsidR="009E048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E048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E0489" w:rsidRPr="00CB15F3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Директордың оқу-өндірістік ісі жөніндегі орынбасары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 Калиева А.Т.</w:t>
      </w:r>
    </w:p>
    <w:p w:rsidR="009E0489" w:rsidRDefault="009E0489" w:rsidP="009E0489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A445F">
        <w:rPr>
          <w:rFonts w:ascii="Times New Roman" w:hAnsi="Times New Roman" w:cs="Times New Roman"/>
          <w:i/>
          <w:sz w:val="24"/>
          <w:szCs w:val="24"/>
          <w:lang w:val="kk-KZ"/>
        </w:rPr>
        <w:t>(кәсіптік практикасының тікелей жетекшісі)</w:t>
      </w:r>
    </w:p>
    <w:p w:rsidR="009E0489" w:rsidRPr="009E048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2019 ж. «</w:t>
      </w:r>
      <w:r w:rsidRPr="009E0489">
        <w:rPr>
          <w:rFonts w:ascii="Times New Roman" w:hAnsi="Times New Roman" w:cs="Times New Roman"/>
          <w:sz w:val="24"/>
          <w:szCs w:val="24"/>
          <w:lang w:val="ru-RU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9E0489">
        <w:rPr>
          <w:rFonts w:ascii="Times New Roman" w:hAnsi="Times New Roman" w:cs="Times New Roman"/>
          <w:sz w:val="24"/>
          <w:szCs w:val="24"/>
          <w:lang w:val="ru-RU"/>
        </w:rPr>
        <w:t xml:space="preserve">  ______________</w:t>
      </w:r>
    </w:p>
    <w:p w:rsidR="009E0489" w:rsidRDefault="009E0489" w:rsidP="009E048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40EFA" w:rsidRDefault="00140EFA" w:rsidP="00140EFA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>П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рактикажетекшісінің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(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мекемеден)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қорытындылары (мінездеме)</w:t>
      </w:r>
      <w:r w:rsidRPr="00A0775F"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Pr="00283182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13035">
        <w:rPr>
          <w:rFonts w:ascii="Times New Roman" w:hAnsi="Times New Roman" w:cs="Times New Roman"/>
          <w:color w:val="000000"/>
          <w:sz w:val="24"/>
          <w:szCs w:val="24"/>
          <w:lang w:val="kk-KZ"/>
        </w:rPr>
        <w:t>_</w:t>
      </w:r>
      <w:r w:rsidRPr="008B3FF7">
        <w:rPr>
          <w:rFonts w:ascii="Times New Roman" w:hAnsi="Times New Roman" w:cs="Times New Roman"/>
          <w:color w:val="000000"/>
          <w:sz w:val="24"/>
          <w:szCs w:val="24"/>
          <w:lang w:val="kk-KZ"/>
        </w:rPr>
        <w:t>__</w:t>
      </w:r>
      <w:r w:rsidRPr="00BD180D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</w:t>
      </w:r>
      <w:r w:rsidRPr="00D30033">
        <w:rPr>
          <w:rFonts w:ascii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</w:t>
      </w:r>
    </w:p>
    <w:p w:rsidR="00140EFA" w:rsidRPr="00A12E3F" w:rsidRDefault="00140EFA" w:rsidP="00140EFA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20396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2E3F">
        <w:rPr>
          <w:rFonts w:ascii="Times New Roman" w:hAnsi="Times New Roman" w:cs="Times New Roman"/>
          <w:color w:val="000000"/>
          <w:sz w:val="28"/>
          <w:szCs w:val="28"/>
          <w:lang w:val="kk-KZ"/>
        </w:rPr>
        <w:t>______________________________________________________________________</w:t>
      </w:r>
    </w:p>
    <w:p w:rsidR="00140EFA" w:rsidRPr="00427838" w:rsidRDefault="00140EFA" w:rsidP="00140EFA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E20396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</w:t>
      </w:r>
    </w:p>
    <w:p w:rsidR="00140EFA" w:rsidRPr="00CE604A" w:rsidRDefault="00140EFA" w:rsidP="00140EFA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CE604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__________________</w:t>
      </w:r>
    </w:p>
    <w:p w:rsidR="00140EFA" w:rsidRPr="005A430D" w:rsidRDefault="00140EFA" w:rsidP="00140EFA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5A430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рактика жетекшісінің(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мекемеден) </w:t>
      </w:r>
      <w:r w:rsidRPr="00A12E3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олы_________________</w:t>
      </w:r>
    </w:p>
    <w:p w:rsidR="00140EFA" w:rsidRPr="007445C7" w:rsidRDefault="00140EFA" w:rsidP="00140EFA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A12E3F">
        <w:rPr>
          <w:rFonts w:ascii="Times New Roman" w:hAnsi="Times New Roman" w:cs="Times New Roman"/>
          <w:color w:val="000000"/>
          <w:sz w:val="28"/>
          <w:szCs w:val="28"/>
          <w:lang w:val="kk-KZ"/>
        </w:rPr>
        <w:t>М.О.</w:t>
      </w:r>
      <w:r w:rsidRPr="00A12E3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201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9 ж. «___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»______________</w:t>
      </w:r>
    </w:p>
    <w:p w:rsidR="000046AD" w:rsidRDefault="000046AD" w:rsidP="000046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 xml:space="preserve">                       Т</w:t>
      </w:r>
      <w:r w:rsidRPr="0042783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әжірибе жинақтаушының </w:t>
      </w:r>
      <w:r w:rsidRPr="00B814C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есебі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128B" w:rsidRDefault="00E7128B">
      <w:pPr>
        <w:rPr>
          <w:lang w:val="kk-KZ"/>
        </w:rPr>
      </w:pPr>
    </w:p>
    <w:p w:rsidR="00650B3C" w:rsidRDefault="00650B3C">
      <w:pPr>
        <w:rPr>
          <w:lang w:val="kk-KZ"/>
        </w:rPr>
      </w:pPr>
    </w:p>
    <w:p w:rsidR="00650B3C" w:rsidRDefault="00650B3C">
      <w:pPr>
        <w:rPr>
          <w:lang w:val="kk-KZ"/>
        </w:rPr>
      </w:pPr>
    </w:p>
    <w:p w:rsidR="00650B3C" w:rsidRDefault="00650B3C">
      <w:pPr>
        <w:rPr>
          <w:lang w:val="kk-KZ"/>
        </w:rPr>
      </w:pPr>
    </w:p>
    <w:p w:rsidR="00650B3C" w:rsidRDefault="00650B3C">
      <w:pPr>
        <w:rPr>
          <w:lang w:val="kk-KZ"/>
        </w:rPr>
      </w:pPr>
    </w:p>
    <w:p w:rsidR="00650B3C" w:rsidRDefault="00650B3C">
      <w:pPr>
        <w:rPr>
          <w:lang w:val="kk-KZ"/>
        </w:rPr>
      </w:pPr>
    </w:p>
    <w:p w:rsidR="00650B3C" w:rsidRDefault="00650B3C">
      <w:pPr>
        <w:rPr>
          <w:lang w:val="kk-KZ"/>
        </w:rPr>
      </w:pPr>
      <w:r>
        <w:rPr>
          <w:lang w:val="kk-KZ"/>
        </w:rPr>
        <w:t>Ктх-305</w:t>
      </w:r>
    </w:p>
    <w:tbl>
      <w:tblPr>
        <w:tblW w:w="0" w:type="auto"/>
        <w:tblInd w:w="-96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38"/>
        <w:gridCol w:w="4183"/>
        <w:gridCol w:w="5528"/>
      </w:tblGrid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АйдынғалиМәликаБа</w:t>
            </w:r>
            <w:bookmarkStart w:id="0" w:name="_GoBack"/>
            <w:bookmarkEnd w:id="0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лғабайқызы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proofErr w:type="spell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Акдавлетова</w:t>
            </w:r>
            <w:proofErr w:type="spellEnd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Малика </w:t>
            </w:r>
            <w:proofErr w:type="spell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Алдабергеновна</w:t>
            </w:r>
            <w:proofErr w:type="spellEnd"/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АқболатқызыҮміт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АқраповаЖанарЕралықызы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АмановаНұрсезімАсылбекқызы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БағдатқызыАяжан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proofErr w:type="spell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БарбусиноваАйгеримАбзалкызы</w:t>
            </w:r>
            <w:proofErr w:type="spellEnd"/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БерікГүлдәуренМейрамбекқызы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proofErr w:type="gram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Б</w:t>
            </w:r>
            <w:proofErr w:type="gramEnd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іршілікАяжанӘлібайқызы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ДаулбаеваАйымгүлЖаңбырбайқызы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proofErr w:type="spell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ДаутбаеваГаухарКайыргельдиевна</w:t>
            </w:r>
            <w:proofErr w:type="spellEnd"/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ЕлубаеваЖансұлуБерікқызы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ЖантекейХаражанАхиыкДүзелбай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Жумабаева </w:t>
            </w:r>
            <w:proofErr w:type="spell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АружанНурлановна</w:t>
            </w:r>
            <w:proofErr w:type="spellEnd"/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proofErr w:type="gram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Ж</w:t>
            </w:r>
            <w:proofErr w:type="gramEnd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ұбановаАрайлымАйжарыққызы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Иванова Мөлді</w:t>
            </w:r>
            <w:proofErr w:type="gram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р</w:t>
            </w:r>
            <w:proofErr w:type="gramEnd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Қанатқызы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ҚұдайбергеноваАйданаСержанқызы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МамутоваМадинаАлдиярқызы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proofErr w:type="spell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НуржауоваНурлыНурланкызы</w:t>
            </w:r>
            <w:proofErr w:type="spellEnd"/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НұрланқызыҚымбат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ӨткелбаеваГүлмаржанЖалмағанбетқызы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СерікқызыАяжан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ТангирбергеноваНесибелиУталықызы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  <w:tr w:rsidR="00650B3C" w:rsidTr="00650B3C">
        <w:trPr>
          <w:trHeight w:val="34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proofErr w:type="spellStart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>ШутееваУлболсын</w:t>
            </w:r>
            <w:proofErr w:type="spellEnd"/>
            <w:r w:rsidRPr="00650B3C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Маратовна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0B3C" w:rsidRPr="00650B3C" w:rsidRDefault="00650B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</w:p>
        </w:tc>
      </w:tr>
    </w:tbl>
    <w:p w:rsidR="00650B3C" w:rsidRPr="00711259" w:rsidRDefault="00650B3C">
      <w:pPr>
        <w:rPr>
          <w:lang w:val="kk-KZ"/>
        </w:rPr>
      </w:pPr>
    </w:p>
    <w:sectPr w:rsidR="00650B3C" w:rsidRPr="00711259" w:rsidSect="009E4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6C9"/>
    <w:rsid w:val="000046AD"/>
    <w:rsid w:val="00140EFA"/>
    <w:rsid w:val="003C77B0"/>
    <w:rsid w:val="00650B3C"/>
    <w:rsid w:val="00711259"/>
    <w:rsid w:val="009A60BE"/>
    <w:rsid w:val="009E0489"/>
    <w:rsid w:val="009E48BE"/>
    <w:rsid w:val="00AB0FFC"/>
    <w:rsid w:val="00B846C9"/>
    <w:rsid w:val="00E71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259"/>
    <w:rPr>
      <w:rFonts w:ascii="Consolas" w:eastAsia="Consolas" w:hAnsi="Consolas" w:cs="Consolas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sclaimer">
    <w:name w:val="disclaimer"/>
    <w:basedOn w:val="a"/>
    <w:rsid w:val="00711259"/>
    <w:pPr>
      <w:jc w:val="center"/>
    </w:pPr>
    <w:rPr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71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259"/>
    <w:rPr>
      <w:rFonts w:ascii="Tahoma" w:eastAsia="Consolas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259"/>
    <w:rPr>
      <w:rFonts w:ascii="Consolas" w:eastAsia="Consolas" w:hAnsi="Consolas" w:cs="Consolas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sclaimer">
    <w:name w:val="disclaimer"/>
    <w:basedOn w:val="a"/>
    <w:rsid w:val="00711259"/>
    <w:pPr>
      <w:jc w:val="center"/>
    </w:pPr>
    <w:rPr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71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259"/>
    <w:rPr>
      <w:rFonts w:ascii="Tahoma" w:eastAsia="Consolas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cp:lastPrinted>2019-03-09T05:41:00Z</cp:lastPrinted>
  <dcterms:created xsi:type="dcterms:W3CDTF">2019-03-01T07:00:00Z</dcterms:created>
  <dcterms:modified xsi:type="dcterms:W3CDTF">2019-11-22T06:09:00Z</dcterms:modified>
</cp:coreProperties>
</file>